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20D829" w14:textId="3E595FA3" w:rsidR="00C64092" w:rsidRDefault="00C64092"/>
    <w:p w14:paraId="29AD8263" w14:textId="77777777" w:rsidR="00D00EA7" w:rsidRDefault="00D00EA7" w:rsidP="00D00EA7">
      <w:pPr>
        <w:rPr>
          <w:b/>
          <w:bCs/>
          <w:sz w:val="32"/>
          <w:szCs w:val="32"/>
        </w:rPr>
      </w:pPr>
    </w:p>
    <w:p w14:paraId="4FE72DEA" w14:textId="77777777" w:rsidR="00D00EA7" w:rsidRPr="000A634B" w:rsidRDefault="00D00EA7" w:rsidP="00D00EA7">
      <w:pPr>
        <w:rPr>
          <w:sz w:val="32"/>
          <w:szCs w:val="32"/>
        </w:rPr>
      </w:pPr>
      <w:r w:rsidRPr="00B82D7B">
        <w:rPr>
          <w:b/>
          <w:bCs/>
          <w:sz w:val="32"/>
          <w:szCs w:val="32"/>
        </w:rPr>
        <w:t>Society Packages</w:t>
      </w:r>
      <w:r>
        <w:rPr>
          <w:b/>
          <w:bCs/>
          <w:sz w:val="32"/>
          <w:szCs w:val="32"/>
        </w:rPr>
        <w:t xml:space="preserve"> Book For 2025</w:t>
      </w:r>
    </w:p>
    <w:p w14:paraId="5D94F619" w14:textId="77777777" w:rsidR="00D00EA7" w:rsidRDefault="00D00EA7" w:rsidP="00D00EA7">
      <w:pPr>
        <w:rPr>
          <w:b/>
          <w:bCs/>
          <w:sz w:val="32"/>
          <w:szCs w:val="32"/>
        </w:rPr>
      </w:pPr>
    </w:p>
    <w:p w14:paraId="4D6B5A5B" w14:textId="72D95501" w:rsidR="00D00EA7" w:rsidRDefault="00D00EA7" w:rsidP="00D00EA7">
      <w:pPr>
        <w:rPr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6EE7DD1A" wp14:editId="1442D081">
            <wp:extent cx="5731510" cy="3228975"/>
            <wp:effectExtent l="0" t="0" r="254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9EEFE4" w14:textId="444D7DEA" w:rsidR="00D00EA7" w:rsidRDefault="00D00EA7" w:rsidP="00D00EA7">
      <w:pPr>
        <w:rPr>
          <w:sz w:val="32"/>
          <w:szCs w:val="32"/>
        </w:rPr>
      </w:pPr>
    </w:p>
    <w:p w14:paraId="6BE460BB" w14:textId="77777777" w:rsidR="00D00EA7" w:rsidRPr="000A634B" w:rsidRDefault="00D00EA7" w:rsidP="00D00EA7">
      <w:pPr>
        <w:rPr>
          <w:sz w:val="32"/>
          <w:szCs w:val="32"/>
        </w:rPr>
      </w:pPr>
    </w:p>
    <w:p w14:paraId="49D806BA" w14:textId="3F3DE380" w:rsidR="006622A6" w:rsidRDefault="001E053F" w:rsidP="001E053F">
      <w:pPr>
        <w:rPr>
          <w:sz w:val="24"/>
          <w:szCs w:val="24"/>
        </w:rPr>
      </w:pPr>
      <w:r>
        <w:rPr>
          <w:sz w:val="24"/>
          <w:szCs w:val="24"/>
        </w:rPr>
        <w:t xml:space="preserve">Bidston Golf Club warmly welcomes </w:t>
      </w:r>
      <w:r w:rsidR="00D00EA7">
        <w:rPr>
          <w:sz w:val="24"/>
          <w:szCs w:val="24"/>
        </w:rPr>
        <w:t xml:space="preserve">golf </w:t>
      </w:r>
      <w:r>
        <w:rPr>
          <w:sz w:val="24"/>
          <w:szCs w:val="24"/>
        </w:rPr>
        <w:t xml:space="preserve">societies to come and enjoy </w:t>
      </w:r>
      <w:r w:rsidR="00B76B5A">
        <w:rPr>
          <w:sz w:val="24"/>
          <w:szCs w:val="24"/>
        </w:rPr>
        <w:t xml:space="preserve">playing our course. We offer </w:t>
      </w:r>
      <w:r w:rsidR="001B3B77">
        <w:rPr>
          <w:sz w:val="24"/>
          <w:szCs w:val="24"/>
        </w:rPr>
        <w:t>a reduced green fee to groups of more than 12</w:t>
      </w:r>
      <w:r w:rsidR="00B76B5A">
        <w:rPr>
          <w:sz w:val="24"/>
          <w:szCs w:val="24"/>
        </w:rPr>
        <w:t xml:space="preserve"> </w:t>
      </w:r>
      <w:r w:rsidR="006622A6">
        <w:rPr>
          <w:sz w:val="24"/>
          <w:szCs w:val="24"/>
        </w:rPr>
        <w:t xml:space="preserve">(Less than </w:t>
      </w:r>
      <w:r w:rsidR="001B3B77">
        <w:rPr>
          <w:sz w:val="24"/>
          <w:szCs w:val="24"/>
        </w:rPr>
        <w:t>12</w:t>
      </w:r>
      <w:r w:rsidR="006622A6">
        <w:rPr>
          <w:sz w:val="24"/>
          <w:szCs w:val="24"/>
        </w:rPr>
        <w:t xml:space="preserve"> players will be required to pay the full visitor green fee).</w:t>
      </w:r>
    </w:p>
    <w:p w14:paraId="5349857C" w14:textId="3BC1A529" w:rsidR="00B76B5A" w:rsidRPr="000A634B" w:rsidRDefault="00B76B5A" w:rsidP="001E053F">
      <w:pPr>
        <w:rPr>
          <w:sz w:val="24"/>
          <w:szCs w:val="24"/>
        </w:rPr>
      </w:pPr>
      <w:r>
        <w:rPr>
          <w:sz w:val="24"/>
          <w:szCs w:val="24"/>
        </w:rPr>
        <w:t>To complete your day, you will have full access to our clubhouse with a</w:t>
      </w:r>
      <w:r w:rsidR="0089624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range of catering options and </w:t>
      </w:r>
      <w:r w:rsidR="001B3B77">
        <w:rPr>
          <w:sz w:val="24"/>
          <w:szCs w:val="24"/>
        </w:rPr>
        <w:t xml:space="preserve">our </w:t>
      </w:r>
      <w:r>
        <w:rPr>
          <w:sz w:val="24"/>
          <w:szCs w:val="24"/>
        </w:rPr>
        <w:t>fully stocked bar.</w:t>
      </w:r>
    </w:p>
    <w:p w14:paraId="2D8610D8" w14:textId="73DF9372" w:rsidR="001E053F" w:rsidRDefault="00B76B5A" w:rsidP="00057ED7">
      <w:pPr>
        <w:rPr>
          <w:sz w:val="24"/>
          <w:szCs w:val="24"/>
        </w:rPr>
      </w:pPr>
      <w:r>
        <w:rPr>
          <w:sz w:val="24"/>
          <w:szCs w:val="24"/>
        </w:rPr>
        <w:t xml:space="preserve">Contact </w:t>
      </w:r>
      <w:r w:rsidR="001B3B77">
        <w:rPr>
          <w:sz w:val="24"/>
          <w:szCs w:val="24"/>
        </w:rPr>
        <w:t>us</w:t>
      </w:r>
      <w:r>
        <w:rPr>
          <w:sz w:val="24"/>
          <w:szCs w:val="24"/>
        </w:rPr>
        <w:t xml:space="preserve"> 0151 638 3412 </w:t>
      </w:r>
      <w:r w:rsidR="001B3B77">
        <w:rPr>
          <w:sz w:val="24"/>
          <w:szCs w:val="24"/>
        </w:rPr>
        <w:t xml:space="preserve">(Option 1 for the Golf Shop or Option 2 for the office), </w:t>
      </w:r>
      <w:r>
        <w:rPr>
          <w:sz w:val="24"/>
          <w:szCs w:val="24"/>
        </w:rPr>
        <w:t xml:space="preserve">to discuss all the options available. </w:t>
      </w:r>
    </w:p>
    <w:p w14:paraId="5F7270B8" w14:textId="315C6C02" w:rsidR="00057ED7" w:rsidRDefault="00057ED7" w:rsidP="00057ED7">
      <w:pPr>
        <w:rPr>
          <w:sz w:val="24"/>
          <w:szCs w:val="24"/>
        </w:rPr>
      </w:pPr>
      <w:r>
        <w:rPr>
          <w:sz w:val="24"/>
          <w:szCs w:val="24"/>
        </w:rPr>
        <w:t xml:space="preserve">We want you to enjoy your day and for everything to go smoothly, so we try to plan ahead. We will </w:t>
      </w:r>
      <w:r w:rsidR="001B3B77">
        <w:rPr>
          <w:sz w:val="24"/>
          <w:szCs w:val="24"/>
        </w:rPr>
        <w:t>ask you for</w:t>
      </w:r>
      <w:r>
        <w:rPr>
          <w:sz w:val="24"/>
          <w:szCs w:val="24"/>
        </w:rPr>
        <w:t xml:space="preserve"> a non-refundable deposit of £50.00 when you reserve your date, and we will contact you 7 days ahead of your visit to confirm final numbers</w:t>
      </w:r>
      <w:r w:rsidR="006622A6">
        <w:rPr>
          <w:sz w:val="24"/>
          <w:szCs w:val="24"/>
        </w:rPr>
        <w:t>, catering requirements</w:t>
      </w:r>
      <w:r>
        <w:rPr>
          <w:sz w:val="24"/>
          <w:szCs w:val="24"/>
        </w:rPr>
        <w:t xml:space="preserve"> </w:t>
      </w:r>
      <w:r w:rsidR="001B3B77">
        <w:rPr>
          <w:sz w:val="24"/>
          <w:szCs w:val="24"/>
        </w:rPr>
        <w:t>and to take your payment balance.</w:t>
      </w:r>
    </w:p>
    <w:p w14:paraId="0873964B" w14:textId="77777777" w:rsidR="008E1738" w:rsidRDefault="003C5365" w:rsidP="00057ED7">
      <w:pPr>
        <w:rPr>
          <w:sz w:val="24"/>
          <w:szCs w:val="24"/>
        </w:rPr>
      </w:pPr>
      <w:r>
        <w:rPr>
          <w:sz w:val="24"/>
          <w:szCs w:val="24"/>
        </w:rPr>
        <w:t>Once all requirements have been agreed, the number of players confirmed, and full payment made, refunds will only be considered in exceptional circumstances.</w:t>
      </w:r>
    </w:p>
    <w:p w14:paraId="710FC590" w14:textId="335FE743" w:rsidR="0089624D" w:rsidRDefault="008E1738" w:rsidP="00057ED7">
      <w:pPr>
        <w:rPr>
          <w:sz w:val="24"/>
          <w:szCs w:val="24"/>
        </w:rPr>
      </w:pPr>
      <w:r>
        <w:rPr>
          <w:sz w:val="24"/>
          <w:szCs w:val="24"/>
        </w:rPr>
        <w:t>If non attendance</w:t>
      </w:r>
      <w:r w:rsidR="003C5365">
        <w:rPr>
          <w:sz w:val="24"/>
          <w:szCs w:val="24"/>
        </w:rPr>
        <w:t xml:space="preserve"> </w:t>
      </w:r>
      <w:r>
        <w:rPr>
          <w:sz w:val="24"/>
          <w:szCs w:val="24"/>
        </w:rPr>
        <w:t>results in less than 12 players</w:t>
      </w:r>
      <w:r w:rsidR="00370A3D">
        <w:rPr>
          <w:sz w:val="24"/>
          <w:szCs w:val="24"/>
        </w:rPr>
        <w:t xml:space="preserve"> being in attendance</w:t>
      </w:r>
      <w:r>
        <w:rPr>
          <w:sz w:val="24"/>
          <w:szCs w:val="24"/>
        </w:rPr>
        <w:t xml:space="preserve"> then the full green fee will be payable.</w:t>
      </w:r>
    </w:p>
    <w:p w14:paraId="0137BC9A" w14:textId="524B0974" w:rsidR="00D00EA7" w:rsidRDefault="00D00EA7" w:rsidP="00057ED7">
      <w:pPr>
        <w:rPr>
          <w:sz w:val="24"/>
          <w:szCs w:val="24"/>
        </w:rPr>
      </w:pPr>
    </w:p>
    <w:p w14:paraId="23B6991C" w14:textId="2F1C90AE" w:rsidR="00D00EA7" w:rsidRDefault="00D00EA7" w:rsidP="00057ED7">
      <w:pPr>
        <w:rPr>
          <w:sz w:val="24"/>
          <w:szCs w:val="24"/>
        </w:rPr>
      </w:pPr>
    </w:p>
    <w:p w14:paraId="75E71DF4" w14:textId="3E750311" w:rsidR="00D00EA7" w:rsidRDefault="00D00EA7" w:rsidP="00057ED7">
      <w:pPr>
        <w:rPr>
          <w:sz w:val="24"/>
          <w:szCs w:val="24"/>
        </w:rPr>
      </w:pPr>
    </w:p>
    <w:p w14:paraId="2A036C88" w14:textId="77777777" w:rsidR="00D00EA7" w:rsidRDefault="00D00EA7" w:rsidP="00057ED7">
      <w:pPr>
        <w:rPr>
          <w:sz w:val="24"/>
          <w:szCs w:val="24"/>
        </w:rPr>
      </w:pPr>
    </w:p>
    <w:p w14:paraId="1FF34DBA" w14:textId="77777777" w:rsidR="008E1738" w:rsidRDefault="008E1738" w:rsidP="00057ED7">
      <w:pPr>
        <w:rPr>
          <w:sz w:val="24"/>
          <w:szCs w:val="24"/>
        </w:rPr>
      </w:pPr>
    </w:p>
    <w:p w14:paraId="05B492F5" w14:textId="60677093" w:rsidR="00D40146" w:rsidRDefault="00D40146" w:rsidP="001E053F">
      <w:pPr>
        <w:jc w:val="center"/>
        <w:rPr>
          <w:b/>
          <w:bCs/>
          <w:sz w:val="24"/>
          <w:szCs w:val="24"/>
          <w:u w:val="single"/>
        </w:rPr>
      </w:pPr>
    </w:p>
    <w:p w14:paraId="7B56A911" w14:textId="46A0E012" w:rsidR="00D00EA7" w:rsidRDefault="00D00EA7" w:rsidP="001E053F">
      <w:pPr>
        <w:jc w:val="center"/>
        <w:rPr>
          <w:b/>
          <w:bCs/>
          <w:sz w:val="24"/>
          <w:szCs w:val="24"/>
          <w:u w:val="single"/>
        </w:rPr>
      </w:pPr>
    </w:p>
    <w:p w14:paraId="24C0E5C9" w14:textId="1DC85D73" w:rsidR="00D00EA7" w:rsidRDefault="00F11EB2" w:rsidP="001E053F">
      <w:pPr>
        <w:jc w:val="center"/>
        <w:rPr>
          <w:b/>
          <w:bCs/>
          <w:sz w:val="24"/>
          <w:szCs w:val="24"/>
          <w:u w:val="single"/>
        </w:rPr>
      </w:pPr>
      <w:r w:rsidRPr="00F11EB2">
        <w:drawing>
          <wp:inline distT="0" distB="0" distL="0" distR="0" wp14:anchorId="1B5B2EB3" wp14:editId="73E11AA7">
            <wp:extent cx="4752975" cy="610552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610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AFEDBB" w14:textId="77777777" w:rsidR="00AA4219" w:rsidRDefault="00AA4219" w:rsidP="001E053F">
      <w:pPr>
        <w:jc w:val="center"/>
        <w:rPr>
          <w:b/>
          <w:bCs/>
          <w:sz w:val="24"/>
          <w:szCs w:val="24"/>
          <w:u w:val="single"/>
        </w:rPr>
      </w:pPr>
    </w:p>
    <w:p w14:paraId="78FC5BA7" w14:textId="1B3FDB30" w:rsidR="00D00EA7" w:rsidRDefault="003B1E16" w:rsidP="00D00EA7">
      <w:p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Special requests and any dietary requirements are also catered for, just ask and Chef Kenny will do his best to accommodate you.</w:t>
      </w:r>
    </w:p>
    <w:p w14:paraId="17EC1F6C" w14:textId="72268AAD" w:rsidR="00D00EA7" w:rsidRPr="00D00EA7" w:rsidRDefault="00D00EA7" w:rsidP="00D00EA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If you have any questions or require any more information please don’t hesitate to give us a call on 0151 638 3412</w:t>
      </w:r>
      <w:r w:rsidR="003B1E16">
        <w:rPr>
          <w:b/>
          <w:bCs/>
          <w:sz w:val="24"/>
          <w:szCs w:val="24"/>
        </w:rPr>
        <w:t xml:space="preserve"> (Option 1 for the Golf Shop or Option 2 for the Office)</w:t>
      </w:r>
      <w:r>
        <w:rPr>
          <w:b/>
          <w:bCs/>
          <w:sz w:val="24"/>
          <w:szCs w:val="24"/>
        </w:rPr>
        <w:t xml:space="preserve"> and one of our team will do their best to help.</w:t>
      </w:r>
    </w:p>
    <w:p w14:paraId="4E46486B" w14:textId="7DC2B522" w:rsidR="00D00EA7" w:rsidRPr="006D0032" w:rsidRDefault="006D0032" w:rsidP="00D00EA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We look forward to welcoming your group to Bidston soon !!</w:t>
      </w:r>
    </w:p>
    <w:sectPr w:rsidR="00D00EA7" w:rsidRPr="006D0032" w:rsidSect="00963438">
      <w:pgSz w:w="11906" w:h="16838"/>
      <w:pgMar w:top="0" w:right="1440" w:bottom="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53F"/>
    <w:rsid w:val="00057ED7"/>
    <w:rsid w:val="000A634B"/>
    <w:rsid w:val="001B3B77"/>
    <w:rsid w:val="001B7F27"/>
    <w:rsid w:val="001E053F"/>
    <w:rsid w:val="002563EC"/>
    <w:rsid w:val="00370A3D"/>
    <w:rsid w:val="003B1E16"/>
    <w:rsid w:val="003B59BB"/>
    <w:rsid w:val="003C5365"/>
    <w:rsid w:val="003D7125"/>
    <w:rsid w:val="00427000"/>
    <w:rsid w:val="005529EB"/>
    <w:rsid w:val="005C44CC"/>
    <w:rsid w:val="006622A6"/>
    <w:rsid w:val="006D0032"/>
    <w:rsid w:val="00837D06"/>
    <w:rsid w:val="0089624D"/>
    <w:rsid w:val="008E1738"/>
    <w:rsid w:val="00963438"/>
    <w:rsid w:val="00AA4219"/>
    <w:rsid w:val="00B76B5A"/>
    <w:rsid w:val="00B82D7B"/>
    <w:rsid w:val="00C64092"/>
    <w:rsid w:val="00C7238A"/>
    <w:rsid w:val="00C84E63"/>
    <w:rsid w:val="00D00EA7"/>
    <w:rsid w:val="00D40146"/>
    <w:rsid w:val="00F11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275A6C"/>
  <w15:chartTrackingRefBased/>
  <w15:docId w15:val="{8C3A2470-42A3-461D-B944-58CE088B3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E05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28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Top Shadow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</dc:creator>
  <cp:keywords/>
  <dc:description/>
  <cp:lastModifiedBy>bidston Golf club</cp:lastModifiedBy>
  <cp:revision>2</cp:revision>
  <cp:lastPrinted>2025-03-21T14:15:00Z</cp:lastPrinted>
  <dcterms:created xsi:type="dcterms:W3CDTF">2025-03-26T12:13:00Z</dcterms:created>
  <dcterms:modified xsi:type="dcterms:W3CDTF">2025-03-26T12:13:00Z</dcterms:modified>
</cp:coreProperties>
</file>